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通       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各有关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为配合疫情防控工作，经研究，暂停资质办证大厅现场业务。请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您通过电话、微信等形式进行业务咨询，通过资质和信用信息平台线上办理有关业务，通过邮寄方式递交纸质材料和许可证。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业务咨询电话：024-23148944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纸质材料和许可证邮寄地址：辽宁省沈阳市和平区和平南大街48号 收件人：资质处 收件电话：024-23148944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国家能源局东北监管局资质管理处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2022年8月30日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ODVhN2JkODFkZTI2Njc1MzY0M2QyZTBjYzUyNTAifQ=="/>
  </w:docVars>
  <w:rsids>
    <w:rsidRoot w:val="3F83321F"/>
    <w:rsid w:val="01EC0025"/>
    <w:rsid w:val="243C371F"/>
    <w:rsid w:val="2AAC71AB"/>
    <w:rsid w:val="2CA75790"/>
    <w:rsid w:val="38015E1A"/>
    <w:rsid w:val="3DF04DB4"/>
    <w:rsid w:val="3F83321F"/>
    <w:rsid w:val="579F2DD4"/>
    <w:rsid w:val="5A5D328C"/>
    <w:rsid w:val="75A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189</Characters>
  <Lines>0</Lines>
  <Paragraphs>0</Paragraphs>
  <TotalTime>21</TotalTime>
  <ScaleCrop>false</ScaleCrop>
  <LinksUpToDate>false</LinksUpToDate>
  <CharactersWithSpaces>254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2022-03-28T00:58:00Z</dcterms:created>
  <dc:creator>=_=</dc:creator>
  <cp:lastModifiedBy>享之千金</cp:lastModifiedBy>
  <cp:lastPrinted>2022-08-30T06:46:54Z</cp:lastPrinted>
  <dcterms:modified xsi:type="dcterms:W3CDTF">2022-08-30T06:47:50Z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A282CFCA8C124E3F92AA8AC6B43727AD</vt:lpwstr>
  </property>
</Properties>
</file>